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5B" w:rsidRPr="0008715B" w:rsidRDefault="0008715B" w:rsidP="00087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15B">
        <w:rPr>
          <w:rFonts w:ascii="Times New Roman" w:hAnsi="Times New Roman" w:cs="Times New Roman"/>
          <w:b/>
          <w:sz w:val="24"/>
          <w:szCs w:val="24"/>
        </w:rPr>
        <w:t>МБУДО «Детская хоровая школа №52», г. Междуреченск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8715B" w:rsidRPr="0008715B" w:rsidTr="008038FE"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37" w:type="dxa"/>
          </w:tcPr>
          <w:p w:rsidR="0008715B" w:rsidRPr="0008715B" w:rsidRDefault="0008715B" w:rsidP="000871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 - ресурс</w:t>
            </w:r>
          </w:p>
        </w:tc>
      </w:tr>
      <w:tr w:rsidR="0008715B" w:rsidRPr="0008715B" w:rsidTr="008038FE">
        <w:tc>
          <w:tcPr>
            <w:tcW w:w="2336" w:type="dxa"/>
          </w:tcPr>
          <w:p w:rsidR="0008715B" w:rsidRPr="002D5D4E" w:rsidRDefault="002D5D4E" w:rsidP="0008715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Посвящение в юные хористы</w:t>
            </w:r>
          </w:p>
        </w:tc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sz w:val="24"/>
                <w:szCs w:val="24"/>
              </w:rPr>
              <w:t xml:space="preserve"> Очная форма проведения</w:t>
            </w:r>
          </w:p>
        </w:tc>
        <w:tc>
          <w:tcPr>
            <w:tcW w:w="2336" w:type="dxa"/>
          </w:tcPr>
          <w:p w:rsidR="0008715B" w:rsidRDefault="002D5D4E" w:rsidP="000871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2D5D4E" w:rsidRPr="0008715B" w:rsidRDefault="002D5D4E" w:rsidP="000871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37" w:type="dxa"/>
          </w:tcPr>
          <w:p w:rsidR="0008715B" w:rsidRPr="0008715B" w:rsidRDefault="0008715B" w:rsidP="000871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871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8715B" w:rsidRPr="0008715B" w:rsidTr="008038FE">
        <w:tc>
          <w:tcPr>
            <w:tcW w:w="2336" w:type="dxa"/>
          </w:tcPr>
          <w:p w:rsidR="0008715B" w:rsidRPr="0008715B" w:rsidRDefault="002D5D4E" w:rsidP="000871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народного отделения</w:t>
            </w: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2336" w:type="dxa"/>
          </w:tcPr>
          <w:p w:rsidR="0008715B" w:rsidRPr="0008715B" w:rsidRDefault="0008715B" w:rsidP="000871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15B">
              <w:rPr>
                <w:rFonts w:ascii="Times New Roman" w:hAnsi="Times New Roman" w:cs="Times New Roman"/>
                <w:sz w:val="24"/>
                <w:szCs w:val="24"/>
              </w:rPr>
              <w:t>Очная форма проведения</w:t>
            </w:r>
          </w:p>
        </w:tc>
        <w:tc>
          <w:tcPr>
            <w:tcW w:w="2336" w:type="dxa"/>
          </w:tcPr>
          <w:p w:rsidR="0008715B" w:rsidRDefault="002D5D4E" w:rsidP="000871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2D5D4E" w:rsidRPr="0008715B" w:rsidRDefault="002D5D4E" w:rsidP="0008715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37" w:type="dxa"/>
          </w:tcPr>
          <w:p w:rsidR="0008715B" w:rsidRPr="0008715B" w:rsidRDefault="0008715B" w:rsidP="0008715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08715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D5D4E" w:rsidRPr="0008715B" w:rsidTr="008038FE">
        <w:tc>
          <w:tcPr>
            <w:tcW w:w="2336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Отчётный концерт отделения музыкального театра:                                                                    </w:t>
            </w:r>
          </w:p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 xml:space="preserve">Дворик  </w:t>
            </w:r>
            <w:proofErr w:type="spellStart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Гдетотам</w:t>
            </w:r>
            <w:proofErr w:type="spellEnd"/>
            <w:proofErr w:type="gramEnd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 xml:space="preserve">». Сцены из игрового музыкально-поэтического действа по сценарию </w:t>
            </w:r>
            <w:proofErr w:type="spellStart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Л.Киселёвой</w:t>
            </w:r>
            <w:proofErr w:type="spellEnd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</w:t>
            </w:r>
          </w:p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 xml:space="preserve">2. «Белоснежка и семь гномов». Сцены из мюзикла </w:t>
            </w:r>
            <w:proofErr w:type="spellStart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С.Плешака</w:t>
            </w:r>
            <w:proofErr w:type="spellEnd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 xml:space="preserve">, либретто </w:t>
            </w:r>
            <w:proofErr w:type="spellStart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Н.Голя</w:t>
            </w:r>
            <w:proofErr w:type="spellEnd"/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D4E" w:rsidRPr="002D5D4E" w:rsidRDefault="002D5D4E" w:rsidP="0008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D5D4E" w:rsidRPr="0008715B" w:rsidRDefault="002D5D4E" w:rsidP="000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Очная форма проведения</w:t>
            </w:r>
          </w:p>
        </w:tc>
        <w:tc>
          <w:tcPr>
            <w:tcW w:w="2336" w:type="dxa"/>
          </w:tcPr>
          <w:p w:rsidR="002D5D4E" w:rsidRDefault="002D5D4E" w:rsidP="000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:rsidR="002D5D4E" w:rsidRDefault="002D5D4E" w:rsidP="0008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37" w:type="dxa"/>
          </w:tcPr>
          <w:p w:rsidR="002D5D4E" w:rsidRDefault="002D5D4E" w:rsidP="00087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_</w:t>
            </w:r>
          </w:p>
        </w:tc>
      </w:tr>
      <w:tr w:rsidR="002D5D4E" w:rsidRPr="0008715B" w:rsidTr="008038FE">
        <w:tc>
          <w:tcPr>
            <w:tcW w:w="2336" w:type="dxa"/>
          </w:tcPr>
          <w:p w:rsidR="002D5D4E" w:rsidRPr="00D77B68" w:rsidRDefault="002D5D4E" w:rsidP="002D5D4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Отчетные концерты хоровых коллективов:</w:t>
            </w:r>
          </w:p>
          <w:p w:rsidR="002D5D4E" w:rsidRPr="008D1DA1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1">
              <w:rPr>
                <w:rFonts w:ascii="Times New Roman" w:hAnsi="Times New Roman" w:cs="Times New Roman"/>
                <w:sz w:val="24"/>
                <w:szCs w:val="24"/>
              </w:rPr>
              <w:t xml:space="preserve">Младший хор мальчиков «Непоседы» </w:t>
            </w:r>
          </w:p>
          <w:p w:rsidR="002D5D4E" w:rsidRPr="008D1DA1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1">
              <w:rPr>
                <w:rFonts w:ascii="Times New Roman" w:hAnsi="Times New Roman" w:cs="Times New Roman"/>
                <w:sz w:val="24"/>
                <w:szCs w:val="24"/>
              </w:rPr>
              <w:t>Младший хор девочек «Соловушки»</w:t>
            </w:r>
          </w:p>
          <w:p w:rsidR="002D5D4E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Pr="008D1DA1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1">
              <w:rPr>
                <w:rFonts w:ascii="Times New Roman" w:hAnsi="Times New Roman" w:cs="Times New Roman"/>
                <w:sz w:val="24"/>
                <w:szCs w:val="24"/>
              </w:rPr>
              <w:t>Юношеский хор «Вдохновение»</w:t>
            </w:r>
          </w:p>
          <w:p w:rsidR="002D5D4E" w:rsidRPr="008D1DA1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1">
              <w:rPr>
                <w:rFonts w:ascii="Times New Roman" w:hAnsi="Times New Roman" w:cs="Times New Roman"/>
                <w:sz w:val="24"/>
                <w:szCs w:val="24"/>
              </w:rPr>
              <w:t>Старший хор мальчиков «Акцент»</w:t>
            </w:r>
          </w:p>
          <w:p w:rsidR="002D5D4E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Pr="008D1DA1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1">
              <w:rPr>
                <w:rFonts w:ascii="Times New Roman" w:hAnsi="Times New Roman" w:cs="Times New Roman"/>
                <w:sz w:val="24"/>
                <w:szCs w:val="24"/>
              </w:rPr>
              <w:t>Кандидатский хор девочек «Радуга»</w:t>
            </w:r>
          </w:p>
          <w:p w:rsidR="002D5D4E" w:rsidRPr="008D1DA1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 первоклассников (девочки)</w:t>
            </w:r>
          </w:p>
        </w:tc>
        <w:tc>
          <w:tcPr>
            <w:tcW w:w="2336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форма проведения</w:t>
            </w:r>
          </w:p>
        </w:tc>
        <w:tc>
          <w:tcPr>
            <w:tcW w:w="2336" w:type="dxa"/>
          </w:tcPr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337" w:type="dxa"/>
          </w:tcPr>
          <w:p w:rsidR="002D5D4E" w:rsidRDefault="002D5D4E" w:rsidP="002D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_</w:t>
            </w:r>
          </w:p>
        </w:tc>
      </w:tr>
      <w:tr w:rsidR="002D5D4E" w:rsidRPr="0008715B" w:rsidTr="008038FE">
        <w:tc>
          <w:tcPr>
            <w:tcW w:w="2336" w:type="dxa"/>
          </w:tcPr>
          <w:p w:rsidR="002D5D4E" w:rsidRPr="002D5D4E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фольклорного отделения</w:t>
            </w: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Очная форма проведения</w:t>
            </w:r>
          </w:p>
        </w:tc>
        <w:tc>
          <w:tcPr>
            <w:tcW w:w="2336" w:type="dxa"/>
          </w:tcPr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7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D5D4E" w:rsidRPr="0008715B" w:rsidTr="008038FE">
        <w:tc>
          <w:tcPr>
            <w:tcW w:w="2336" w:type="dxa"/>
          </w:tcPr>
          <w:p w:rsidR="002D5D4E" w:rsidRPr="002D5D4E" w:rsidRDefault="002D5D4E" w:rsidP="002D5D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«Весёлый Роджер». Премьера пиратского боевика по пьесе Д. </w:t>
            </w:r>
            <w:proofErr w:type="spellStart"/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Салимзянова</w:t>
            </w:r>
            <w:proofErr w:type="spellEnd"/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музыку </w:t>
            </w:r>
            <w:proofErr w:type="spellStart"/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М.И.Блантера</w:t>
            </w:r>
            <w:proofErr w:type="spellEnd"/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Птичкина, А. Балясниковой.                                                  </w:t>
            </w:r>
          </w:p>
        </w:tc>
        <w:tc>
          <w:tcPr>
            <w:tcW w:w="2336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Очная форма проведения</w:t>
            </w:r>
          </w:p>
        </w:tc>
        <w:tc>
          <w:tcPr>
            <w:tcW w:w="2336" w:type="dxa"/>
          </w:tcPr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7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D5D4E" w:rsidRPr="002D5D4E" w:rsidTr="008038FE">
        <w:tc>
          <w:tcPr>
            <w:tcW w:w="2336" w:type="dxa"/>
          </w:tcPr>
          <w:p w:rsidR="002D5D4E" w:rsidRPr="002D5D4E" w:rsidRDefault="002D5D4E" w:rsidP="002D5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 вокального отделения</w:t>
            </w: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 xml:space="preserve"> «А мне бы петь и танцевать» (эстрадный вокал)</w:t>
            </w:r>
          </w:p>
        </w:tc>
        <w:tc>
          <w:tcPr>
            <w:tcW w:w="2336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sz w:val="24"/>
                <w:szCs w:val="24"/>
              </w:rPr>
              <w:t>Очная форма проведения</w:t>
            </w:r>
          </w:p>
        </w:tc>
        <w:tc>
          <w:tcPr>
            <w:tcW w:w="2336" w:type="dxa"/>
          </w:tcPr>
          <w:p w:rsid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7" w:type="dxa"/>
          </w:tcPr>
          <w:p w:rsidR="002D5D4E" w:rsidRPr="002D5D4E" w:rsidRDefault="002D5D4E" w:rsidP="002D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_</w:t>
            </w:r>
            <w:bookmarkStart w:id="0" w:name="_GoBack"/>
            <w:bookmarkEnd w:id="0"/>
          </w:p>
        </w:tc>
      </w:tr>
    </w:tbl>
    <w:p w:rsidR="0008715B" w:rsidRPr="002D5D4E" w:rsidRDefault="0008715B" w:rsidP="0008715B"/>
    <w:p w:rsidR="003B30F8" w:rsidRDefault="003B30F8"/>
    <w:sectPr w:rsidR="003B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16"/>
    <w:rsid w:val="0008715B"/>
    <w:rsid w:val="002D5D4E"/>
    <w:rsid w:val="003B30F8"/>
    <w:rsid w:val="00C84716"/>
    <w:rsid w:val="00D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3D08"/>
  <w15:chartTrackingRefBased/>
  <w15:docId w15:val="{1CECEC3E-7CA3-4E30-86F2-7812636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D5D4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D5D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Hor52</dc:creator>
  <cp:keywords/>
  <dc:description/>
  <cp:lastModifiedBy>Hor52</cp:lastModifiedBy>
  <cp:revision>3</cp:revision>
  <dcterms:created xsi:type="dcterms:W3CDTF">2021-11-30T02:50:00Z</dcterms:created>
  <dcterms:modified xsi:type="dcterms:W3CDTF">2021-11-30T03:01:00Z</dcterms:modified>
</cp:coreProperties>
</file>