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1D" w:rsidRPr="002A4966" w:rsidRDefault="004F5B1D" w:rsidP="004F5B1D">
      <w:pPr>
        <w:jc w:val="center"/>
        <w:rPr>
          <w:b/>
        </w:rPr>
      </w:pPr>
      <w:r w:rsidRPr="002A4966">
        <w:rPr>
          <w:b/>
        </w:rPr>
        <w:t xml:space="preserve">График сдачи </w:t>
      </w:r>
      <w:r w:rsidR="008D7EA0" w:rsidRPr="002A4966">
        <w:rPr>
          <w:b/>
        </w:rPr>
        <w:t>электронных версий</w:t>
      </w:r>
      <w:r w:rsidRPr="002A4966">
        <w:rPr>
          <w:b/>
        </w:rPr>
        <w:t xml:space="preserve"> статистического отчета </w:t>
      </w:r>
    </w:p>
    <w:p w:rsidR="004F5B1D" w:rsidRPr="002A4966" w:rsidRDefault="004F5B1D" w:rsidP="004F5B1D">
      <w:pPr>
        <w:jc w:val="center"/>
        <w:rPr>
          <w:b/>
        </w:rPr>
      </w:pPr>
      <w:r w:rsidRPr="002A4966">
        <w:rPr>
          <w:b/>
        </w:rPr>
        <w:t xml:space="preserve">формы № 1-ДШИ </w:t>
      </w:r>
      <w:r w:rsidR="008D7EA0" w:rsidRPr="002A4966">
        <w:rPr>
          <w:b/>
        </w:rPr>
        <w:t>на 1 сентября 2018-2019 учебного года (с помощью АИС)</w:t>
      </w:r>
    </w:p>
    <w:p w:rsidR="004F5B1D" w:rsidRPr="002A4966" w:rsidRDefault="004F5B1D" w:rsidP="004F5B1D">
      <w:pPr>
        <w:rPr>
          <w:b/>
        </w:rPr>
      </w:pPr>
    </w:p>
    <w:p w:rsidR="004F5B1D" w:rsidRPr="008D7EA0" w:rsidRDefault="008D7EA0" w:rsidP="008D7EA0">
      <w:pPr>
        <w:jc w:val="both"/>
        <w:rPr>
          <w:b/>
          <w:color w:val="FF0000"/>
          <w:sz w:val="26"/>
          <w:szCs w:val="26"/>
        </w:rPr>
      </w:pPr>
      <w:r w:rsidRPr="008D7EA0">
        <w:rPr>
          <w:b/>
          <w:color w:val="FF0000"/>
          <w:sz w:val="26"/>
          <w:szCs w:val="26"/>
        </w:rPr>
        <w:t xml:space="preserve">С 2018 года статистические отчеты по форме № 1-ДШИ принимаются с помощью АИС (автоматизированной системы сбора, обработки и хранения статистической информации МК РФ). Прием отчетов на бумажных носителях будет осуществляться </w:t>
      </w:r>
      <w:r w:rsidR="004F5B1D" w:rsidRPr="008D7EA0">
        <w:rPr>
          <w:b/>
          <w:color w:val="FF0000"/>
          <w:sz w:val="26"/>
          <w:szCs w:val="26"/>
        </w:rPr>
        <w:t>после проверки электронных версий</w:t>
      </w:r>
    </w:p>
    <w:p w:rsidR="00002500" w:rsidRDefault="00002500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3261"/>
        <w:gridCol w:w="4252"/>
      </w:tblGrid>
      <w:tr w:rsidR="008D7EA0" w:rsidTr="002A4966">
        <w:tc>
          <w:tcPr>
            <w:tcW w:w="1838" w:type="dxa"/>
          </w:tcPr>
          <w:p w:rsidR="008D7EA0" w:rsidRPr="008D7EA0" w:rsidRDefault="008D7EA0" w:rsidP="00B0638B">
            <w:pPr>
              <w:rPr>
                <w:b/>
              </w:rPr>
            </w:pPr>
            <w:r w:rsidRPr="008D7EA0">
              <w:rPr>
                <w:b/>
              </w:rPr>
              <w:t>Дата сдачи отчета</w:t>
            </w:r>
          </w:p>
        </w:tc>
        <w:tc>
          <w:tcPr>
            <w:tcW w:w="3261" w:type="dxa"/>
          </w:tcPr>
          <w:p w:rsidR="008D7EA0" w:rsidRPr="008D7EA0" w:rsidRDefault="008D7EA0" w:rsidP="00C83049">
            <w:pPr>
              <w:rPr>
                <w:b/>
              </w:rPr>
            </w:pPr>
            <w:r w:rsidRPr="008D7EA0">
              <w:rPr>
                <w:b/>
              </w:rPr>
              <w:t>Территория</w:t>
            </w:r>
          </w:p>
        </w:tc>
        <w:tc>
          <w:tcPr>
            <w:tcW w:w="4252" w:type="dxa"/>
          </w:tcPr>
          <w:p w:rsidR="008D7EA0" w:rsidRPr="008D7EA0" w:rsidRDefault="008D7EA0" w:rsidP="00C83049">
            <w:pPr>
              <w:rPr>
                <w:b/>
              </w:rPr>
            </w:pPr>
            <w:r w:rsidRPr="008D7EA0">
              <w:rPr>
                <w:b/>
              </w:rPr>
              <w:t>Учреждение</w:t>
            </w:r>
          </w:p>
        </w:tc>
      </w:tr>
      <w:tr w:rsidR="008D7EA0" w:rsidTr="002A4966">
        <w:tc>
          <w:tcPr>
            <w:tcW w:w="1838" w:type="dxa"/>
            <w:vMerge w:val="restart"/>
          </w:tcPr>
          <w:p w:rsidR="008D7EA0" w:rsidRPr="008D7EA0" w:rsidRDefault="008D7EA0" w:rsidP="00B0638B">
            <w:pPr>
              <w:rPr>
                <w:b/>
              </w:rPr>
            </w:pPr>
            <w:r w:rsidRPr="008D7EA0">
              <w:rPr>
                <w:b/>
              </w:rPr>
              <w:t>13.09.2018</w:t>
            </w:r>
          </w:p>
          <w:p w:rsidR="008D7EA0" w:rsidRPr="008D7EA0" w:rsidRDefault="008D7EA0" w:rsidP="00B0638B">
            <w:pPr>
              <w:rPr>
                <w:b/>
              </w:rPr>
            </w:pPr>
            <w:r w:rsidRPr="008D7EA0">
              <w:rPr>
                <w:b/>
              </w:rPr>
              <w:t>(четверг)</w:t>
            </w:r>
          </w:p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Березовский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14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Краснобродский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62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Полысаево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54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Тайга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10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Беловский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30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Ижморский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20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Кемеровский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ШИ № 70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Крапивинский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ШИ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Промышленновский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ШИ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B0638B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Чебулинский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28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Яйский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51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Киселевск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66, ДМШ № 17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Мыски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3, ДМШ № 64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Гурьевский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2, ДШИ № 22</w:t>
            </w:r>
          </w:p>
        </w:tc>
      </w:tr>
      <w:tr w:rsidR="008D7EA0" w:rsidTr="002A4966">
        <w:tc>
          <w:tcPr>
            <w:tcW w:w="1838" w:type="dxa"/>
            <w:vMerge w:val="restart"/>
          </w:tcPr>
          <w:p w:rsidR="008D7EA0" w:rsidRPr="008D7EA0" w:rsidRDefault="008D7EA0" w:rsidP="00B0638B">
            <w:pPr>
              <w:rPr>
                <w:b/>
              </w:rPr>
            </w:pPr>
            <w:r w:rsidRPr="008D7EA0">
              <w:rPr>
                <w:b/>
              </w:rPr>
              <w:t>14.09.2018</w:t>
            </w:r>
          </w:p>
          <w:p w:rsidR="008D7EA0" w:rsidRPr="008D7EA0" w:rsidRDefault="008D7EA0" w:rsidP="00B0638B">
            <w:pPr>
              <w:rPr>
                <w:b/>
              </w:rPr>
            </w:pPr>
            <w:r w:rsidRPr="008D7EA0">
              <w:rPr>
                <w:b/>
              </w:rPr>
              <w:t>(пятница)</w:t>
            </w:r>
          </w:p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Прокопьевский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ДМШ № 49, ДМШ № 77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Тисульский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23, ДХШ № 14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Тяжинский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31, ДХШ № 13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34, ДМШ № 69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Калтан</w:t>
            </w:r>
          </w:p>
        </w:tc>
        <w:tc>
          <w:tcPr>
            <w:tcW w:w="4252" w:type="dxa"/>
          </w:tcPr>
          <w:p w:rsidR="008D7EA0" w:rsidRDefault="008D7EA0" w:rsidP="002A4966">
            <w:r>
              <w:t>ДШИ № 37, ДШИ № 42, ДШИ № 43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Ленинск-Кузнецкий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18, ДМШ № 12, ДХШ № 4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>Междуреченск</w:t>
            </w:r>
          </w:p>
        </w:tc>
        <w:tc>
          <w:tcPr>
            <w:tcW w:w="4252" w:type="dxa"/>
          </w:tcPr>
          <w:p w:rsidR="008D7EA0" w:rsidRDefault="008D7EA0" w:rsidP="00C83049">
            <w:r>
              <w:t xml:space="preserve">ДМШ № 24, </w:t>
            </w:r>
            <w:proofErr w:type="spellStart"/>
            <w:r>
              <w:t>ДХорШ</w:t>
            </w:r>
            <w:proofErr w:type="spellEnd"/>
            <w:r>
              <w:t xml:space="preserve"> № 52, ДХШ № 6</w:t>
            </w:r>
          </w:p>
        </w:tc>
      </w:tr>
      <w:tr w:rsidR="008D7EA0" w:rsidTr="002A4966">
        <w:tc>
          <w:tcPr>
            <w:tcW w:w="1838" w:type="dxa"/>
            <w:vMerge w:val="restart"/>
          </w:tcPr>
          <w:p w:rsidR="008D7EA0" w:rsidRPr="008D7EA0" w:rsidRDefault="008D7EA0" w:rsidP="00C83049">
            <w:pPr>
              <w:rPr>
                <w:b/>
              </w:rPr>
            </w:pPr>
            <w:r w:rsidRPr="008D7EA0">
              <w:rPr>
                <w:b/>
              </w:rPr>
              <w:t>17.09.2018</w:t>
            </w:r>
          </w:p>
          <w:p w:rsidR="008D7EA0" w:rsidRPr="008D7EA0" w:rsidRDefault="008D7EA0" w:rsidP="00C83049">
            <w:pPr>
              <w:rPr>
                <w:b/>
              </w:rPr>
            </w:pPr>
            <w:r w:rsidRPr="008D7EA0">
              <w:rPr>
                <w:b/>
              </w:rPr>
              <w:t>(понедельник)</w:t>
            </w:r>
          </w:p>
          <w:p w:rsidR="008D7EA0" w:rsidRPr="008D7EA0" w:rsidRDefault="008D7EA0" w:rsidP="00C83049">
            <w:pPr>
              <w:rPr>
                <w:b/>
              </w:rPr>
            </w:pPr>
          </w:p>
        </w:tc>
        <w:tc>
          <w:tcPr>
            <w:tcW w:w="3261" w:type="dxa"/>
          </w:tcPr>
          <w:p w:rsidR="008D7EA0" w:rsidRDefault="008D7EA0" w:rsidP="00C83049">
            <w:r>
              <w:t xml:space="preserve">Юрга </w:t>
            </w:r>
          </w:p>
        </w:tc>
        <w:tc>
          <w:tcPr>
            <w:tcW w:w="4252" w:type="dxa"/>
          </w:tcPr>
          <w:p w:rsidR="008D7EA0" w:rsidRDefault="008D7EA0" w:rsidP="002A4966">
            <w:r>
              <w:t>ДМШ № 18, ДХШ № 7, ХШ «Спектр»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C83049"/>
        </w:tc>
        <w:tc>
          <w:tcPr>
            <w:tcW w:w="3261" w:type="dxa"/>
          </w:tcPr>
          <w:p w:rsidR="008D7EA0" w:rsidRDefault="008D7EA0" w:rsidP="00C83049">
            <w:r>
              <w:t>Ленинск-Кузнецкий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38, ДШИ № 44, ДМШ № 59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C83049"/>
        </w:tc>
        <w:tc>
          <w:tcPr>
            <w:tcW w:w="3261" w:type="dxa"/>
          </w:tcPr>
          <w:p w:rsidR="008D7EA0" w:rsidRDefault="008D7EA0" w:rsidP="00C83049">
            <w:r>
              <w:t>Анжеро-Судженск</w:t>
            </w:r>
          </w:p>
        </w:tc>
        <w:tc>
          <w:tcPr>
            <w:tcW w:w="4252" w:type="dxa"/>
          </w:tcPr>
          <w:p w:rsidR="008D7EA0" w:rsidRDefault="008D7EA0" w:rsidP="00C83049">
            <w:r>
              <w:t>ДШИ № 56, ДМШ № 19, ДМШ № 56, ДХШ № 12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C83049"/>
        </w:tc>
        <w:tc>
          <w:tcPr>
            <w:tcW w:w="3261" w:type="dxa"/>
          </w:tcPr>
          <w:p w:rsidR="008D7EA0" w:rsidRDefault="008D7EA0" w:rsidP="00C83049">
            <w:r>
              <w:t>Мариинский район</w:t>
            </w:r>
          </w:p>
        </w:tc>
        <w:tc>
          <w:tcPr>
            <w:tcW w:w="4252" w:type="dxa"/>
          </w:tcPr>
          <w:p w:rsidR="002A4966" w:rsidRDefault="008D7EA0" w:rsidP="00C83049">
            <w:r>
              <w:t xml:space="preserve">ДШИ № 25, ДМШ № 22, </w:t>
            </w:r>
          </w:p>
          <w:p w:rsidR="008D7EA0" w:rsidRDefault="008D7EA0" w:rsidP="00C83049">
            <w:r>
              <w:t>ДМШ № 80, ДХШ № 10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C83049"/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Топкинский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C83049">
            <w:r>
              <w:t xml:space="preserve">ДШИ № 5, ДШИ № 16, </w:t>
            </w:r>
          </w:p>
          <w:p w:rsidR="008D7EA0" w:rsidRDefault="008D7EA0" w:rsidP="00C83049">
            <w:r>
              <w:t>ДШИ № 40, ДХШ № 17</w:t>
            </w:r>
          </w:p>
        </w:tc>
      </w:tr>
      <w:tr w:rsidR="008D7EA0" w:rsidTr="002A4966">
        <w:tc>
          <w:tcPr>
            <w:tcW w:w="1838" w:type="dxa"/>
            <w:vMerge w:val="restart"/>
          </w:tcPr>
          <w:p w:rsidR="008D7EA0" w:rsidRPr="008D7EA0" w:rsidRDefault="008D7EA0" w:rsidP="00B8175C">
            <w:pPr>
              <w:rPr>
                <w:b/>
              </w:rPr>
            </w:pPr>
            <w:r w:rsidRPr="008D7EA0">
              <w:rPr>
                <w:b/>
              </w:rPr>
              <w:t>18.09.2018</w:t>
            </w:r>
          </w:p>
          <w:p w:rsidR="008D7EA0" w:rsidRDefault="008D7EA0" w:rsidP="00B8175C">
            <w:r w:rsidRPr="008D7EA0">
              <w:rPr>
                <w:b/>
              </w:rPr>
              <w:t>(вторник)</w:t>
            </w:r>
          </w:p>
        </w:tc>
        <w:tc>
          <w:tcPr>
            <w:tcW w:w="3261" w:type="dxa"/>
          </w:tcPr>
          <w:p w:rsidR="008D7EA0" w:rsidRDefault="008D7EA0" w:rsidP="00C83049">
            <w:r>
              <w:t>Осинники</w:t>
            </w:r>
          </w:p>
        </w:tc>
        <w:tc>
          <w:tcPr>
            <w:tcW w:w="4252" w:type="dxa"/>
          </w:tcPr>
          <w:p w:rsidR="008D7EA0" w:rsidRDefault="008D7EA0" w:rsidP="002A4966">
            <w:r>
              <w:t>ДШИ № 33, ДШИ № 57, ДМШ № 20, ДМШ № 55, ДХШ № 18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B8175C"/>
        </w:tc>
        <w:tc>
          <w:tcPr>
            <w:tcW w:w="3261" w:type="dxa"/>
          </w:tcPr>
          <w:p w:rsidR="008D7EA0" w:rsidRDefault="008D7EA0" w:rsidP="00C83049">
            <w:r>
              <w:t>Прокопьевск</w:t>
            </w:r>
          </w:p>
        </w:tc>
        <w:tc>
          <w:tcPr>
            <w:tcW w:w="4252" w:type="dxa"/>
          </w:tcPr>
          <w:p w:rsidR="008D7EA0" w:rsidRDefault="008D7EA0" w:rsidP="002A4966">
            <w:r>
              <w:t>ДШИ № 68, ДМШ № 10, ДМШ № 11, ДМШ № 57, ДХШ № 8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B8175C"/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Таштагольский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2A4966">
            <w:r>
              <w:t>ДШИ № 8, ДШИ № 64, ДШИ № 65, ДШИ № 67, ДШИ № 68</w:t>
            </w:r>
          </w:p>
        </w:tc>
      </w:tr>
      <w:tr w:rsidR="008D7EA0" w:rsidTr="002A4966">
        <w:tc>
          <w:tcPr>
            <w:tcW w:w="1838" w:type="dxa"/>
            <w:vMerge/>
          </w:tcPr>
          <w:p w:rsidR="008D7EA0" w:rsidRDefault="008D7EA0" w:rsidP="00C83049"/>
        </w:tc>
        <w:tc>
          <w:tcPr>
            <w:tcW w:w="3261" w:type="dxa"/>
          </w:tcPr>
          <w:p w:rsidR="008D7EA0" w:rsidRDefault="008D7EA0" w:rsidP="00C83049">
            <w:proofErr w:type="spellStart"/>
            <w:r>
              <w:t>Яшкинский</w:t>
            </w:r>
            <w:proofErr w:type="spellEnd"/>
            <w:r>
              <w:t xml:space="preserve"> район</w:t>
            </w:r>
          </w:p>
        </w:tc>
        <w:tc>
          <w:tcPr>
            <w:tcW w:w="4252" w:type="dxa"/>
          </w:tcPr>
          <w:p w:rsidR="008D7EA0" w:rsidRDefault="008D7EA0" w:rsidP="002A4966">
            <w:r>
              <w:t>ДШИ № 6, ДШИ № 7, ДШИ № 21, ДШИ № 41, ЯШИ</w:t>
            </w:r>
          </w:p>
        </w:tc>
      </w:tr>
      <w:tr w:rsidR="002A4966" w:rsidTr="002A4966">
        <w:tc>
          <w:tcPr>
            <w:tcW w:w="1838" w:type="dxa"/>
            <w:vMerge w:val="restart"/>
          </w:tcPr>
          <w:p w:rsidR="002A4966" w:rsidRPr="002A4966" w:rsidRDefault="002A4966" w:rsidP="00B0638B">
            <w:pPr>
              <w:rPr>
                <w:b/>
              </w:rPr>
            </w:pPr>
            <w:r w:rsidRPr="002A4966">
              <w:rPr>
                <w:b/>
              </w:rPr>
              <w:t>19.09.2018</w:t>
            </w:r>
          </w:p>
          <w:p w:rsidR="002A4966" w:rsidRDefault="002A4966" w:rsidP="00B0638B">
            <w:r w:rsidRPr="002A4966">
              <w:rPr>
                <w:b/>
              </w:rPr>
              <w:t>(среда)</w:t>
            </w:r>
          </w:p>
        </w:tc>
        <w:tc>
          <w:tcPr>
            <w:tcW w:w="3261" w:type="dxa"/>
          </w:tcPr>
          <w:p w:rsidR="002A4966" w:rsidRDefault="002A4966" w:rsidP="00C83049">
            <w:r>
              <w:t>Белово</w:t>
            </w:r>
          </w:p>
          <w:p w:rsidR="002A4966" w:rsidRDefault="002A4966" w:rsidP="00C83049"/>
        </w:tc>
        <w:tc>
          <w:tcPr>
            <w:tcW w:w="4252" w:type="dxa"/>
          </w:tcPr>
          <w:p w:rsidR="002A4966" w:rsidRDefault="002A4966" w:rsidP="002A4966">
            <w:r>
              <w:t>ДШИ № 12, ДШИ № 39, ДШИ № 63, ДМШ № 15, ДМШ № 76, ДХШ № 3</w:t>
            </w:r>
          </w:p>
        </w:tc>
      </w:tr>
      <w:tr w:rsidR="002A4966" w:rsidTr="002A4966">
        <w:tc>
          <w:tcPr>
            <w:tcW w:w="1838" w:type="dxa"/>
            <w:vMerge/>
          </w:tcPr>
          <w:p w:rsidR="002A4966" w:rsidRDefault="002A4966" w:rsidP="00B0638B"/>
        </w:tc>
        <w:tc>
          <w:tcPr>
            <w:tcW w:w="3261" w:type="dxa"/>
          </w:tcPr>
          <w:p w:rsidR="002A4966" w:rsidRDefault="002A4966" w:rsidP="00C83049">
            <w:r>
              <w:t>Новокузнецк</w:t>
            </w:r>
          </w:p>
        </w:tc>
        <w:tc>
          <w:tcPr>
            <w:tcW w:w="4252" w:type="dxa"/>
          </w:tcPr>
          <w:p w:rsidR="002A4966" w:rsidRDefault="002A4966" w:rsidP="002A4966">
            <w:r>
              <w:t>ДШИ № 1, ДШИ № 47, ДШИ № 48, ДШИ № 55, ДШИ № 58, ДМШ № 40</w:t>
            </w:r>
          </w:p>
        </w:tc>
      </w:tr>
      <w:tr w:rsidR="002A4966" w:rsidTr="002A4966">
        <w:tc>
          <w:tcPr>
            <w:tcW w:w="1838" w:type="dxa"/>
            <w:vMerge w:val="restart"/>
          </w:tcPr>
          <w:p w:rsidR="002A4966" w:rsidRPr="002A4966" w:rsidRDefault="002A4966" w:rsidP="00B0638B">
            <w:pPr>
              <w:rPr>
                <w:b/>
              </w:rPr>
            </w:pPr>
            <w:r w:rsidRPr="002A4966">
              <w:rPr>
                <w:b/>
              </w:rPr>
              <w:lastRenderedPageBreak/>
              <w:t>20.09.2018</w:t>
            </w:r>
          </w:p>
          <w:p w:rsidR="002A4966" w:rsidRDefault="002A4966" w:rsidP="00B0638B">
            <w:r w:rsidRPr="002A4966">
              <w:rPr>
                <w:b/>
              </w:rPr>
              <w:t>(четверг)</w:t>
            </w:r>
          </w:p>
          <w:p w:rsidR="002A4966" w:rsidRDefault="002A4966" w:rsidP="00B0638B"/>
        </w:tc>
        <w:tc>
          <w:tcPr>
            <w:tcW w:w="3261" w:type="dxa"/>
          </w:tcPr>
          <w:p w:rsidR="002A4966" w:rsidRDefault="002A4966" w:rsidP="00C83049">
            <w:r>
              <w:t>Новокузнецкий район</w:t>
            </w:r>
          </w:p>
        </w:tc>
        <w:tc>
          <w:tcPr>
            <w:tcW w:w="4252" w:type="dxa"/>
          </w:tcPr>
          <w:p w:rsidR="002A4966" w:rsidRDefault="002A4966" w:rsidP="00C83049">
            <w:r>
              <w:t xml:space="preserve">ДШИ № 9, ДШИ № 13, ДШИ № 17, ДШИ № 24, ДШИ № 27, ДШИ № 35, </w:t>
            </w:r>
          </w:p>
          <w:p w:rsidR="002A4966" w:rsidRDefault="002A4966" w:rsidP="002A4966">
            <w:r>
              <w:t>ДШИ № 49, ДШИ № 52, ДШИ № 59, ДШИ № 60</w:t>
            </w:r>
          </w:p>
        </w:tc>
      </w:tr>
      <w:tr w:rsidR="002A4966" w:rsidTr="002A4966">
        <w:tc>
          <w:tcPr>
            <w:tcW w:w="1838" w:type="dxa"/>
            <w:vMerge/>
          </w:tcPr>
          <w:p w:rsidR="002A4966" w:rsidRDefault="002A4966" w:rsidP="00B0638B"/>
        </w:tc>
        <w:tc>
          <w:tcPr>
            <w:tcW w:w="3261" w:type="dxa"/>
          </w:tcPr>
          <w:p w:rsidR="002A4966" w:rsidRDefault="002A4966" w:rsidP="00C83049">
            <w:r>
              <w:t>Кемерово</w:t>
            </w:r>
          </w:p>
        </w:tc>
        <w:tc>
          <w:tcPr>
            <w:tcW w:w="4252" w:type="dxa"/>
          </w:tcPr>
          <w:p w:rsidR="005C3788" w:rsidRDefault="002A4966" w:rsidP="002A4966">
            <w:r>
              <w:t xml:space="preserve">ЦДШИ, ДШИ № 15, ДШИ № 19, </w:t>
            </w:r>
          </w:p>
          <w:p w:rsidR="002A4966" w:rsidRDefault="002A4966" w:rsidP="002A4966">
            <w:bookmarkStart w:id="0" w:name="_GoBack"/>
            <w:bookmarkEnd w:id="0"/>
            <w:r>
              <w:t>ДШИ № 45, ДШИ № 46, ДШИ № 50, ДШИ № 61, ДШИ № 69, ДМШ № 4, ДМШ № 5, ДМШ № 14, ДХШ № 19</w:t>
            </w:r>
          </w:p>
        </w:tc>
      </w:tr>
    </w:tbl>
    <w:p w:rsidR="004F5B1D" w:rsidRDefault="004F5B1D"/>
    <w:sectPr w:rsidR="004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D"/>
    <w:rsid w:val="00002500"/>
    <w:rsid w:val="00156944"/>
    <w:rsid w:val="002A4966"/>
    <w:rsid w:val="003C7861"/>
    <w:rsid w:val="004F5B1D"/>
    <w:rsid w:val="0059407D"/>
    <w:rsid w:val="005C3788"/>
    <w:rsid w:val="00701B66"/>
    <w:rsid w:val="008D7EA0"/>
    <w:rsid w:val="00971A21"/>
    <w:rsid w:val="00B0638B"/>
    <w:rsid w:val="00B64DC5"/>
    <w:rsid w:val="00B8175C"/>
    <w:rsid w:val="00C06FFD"/>
    <w:rsid w:val="00C83049"/>
    <w:rsid w:val="00E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E57"/>
  <w15:chartTrackingRefBased/>
  <w15:docId w15:val="{B3AC95DE-7429-42E0-8B62-FDBFB25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2018-09-03T01:59:00Z</dcterms:created>
  <dcterms:modified xsi:type="dcterms:W3CDTF">2018-09-10T03:32:00Z</dcterms:modified>
</cp:coreProperties>
</file>